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A3" w:rsidRDefault="003278A3" w:rsidP="003278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1347">
        <w:rPr>
          <w:rFonts w:ascii="Times New Roman" w:hAnsi="Times New Roman"/>
          <w:b/>
          <w:sz w:val="28"/>
          <w:szCs w:val="28"/>
          <w:lang w:val="uk-UA"/>
        </w:rPr>
        <w:t>Каленчук</w:t>
      </w:r>
      <w:proofErr w:type="spellEnd"/>
      <w:r w:rsidRPr="002D1347">
        <w:rPr>
          <w:rFonts w:ascii="Times New Roman" w:hAnsi="Times New Roman"/>
          <w:b/>
          <w:sz w:val="28"/>
          <w:szCs w:val="28"/>
          <w:lang w:val="uk-UA"/>
        </w:rPr>
        <w:t xml:space="preserve"> Ярослава Василівна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народилась 3 серпня 1976 року в селі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Острівчани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Кам’янець-Подільського району Хмельницької області. Після закінчення середньої школи в 1992 році навчалася у Кам’янець-Подільському сільськогосподарському технікумі, який закінчила 1996 року. Після закінчення технікуму без відриву від виробництва навчалася в </w:t>
      </w:r>
      <w:r>
        <w:rPr>
          <w:rFonts w:ascii="Times New Roman" w:hAnsi="Times New Roman"/>
          <w:sz w:val="28"/>
          <w:lang w:val="uk-UA"/>
        </w:rPr>
        <w:t>Подільській державній аграрно-технічній академії і в 2002 році здобула кваліфікацію вченого агронома</w:t>
      </w:r>
      <w:r w:rsidRPr="00C6211F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протягом 1996-2004 рр. працювала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агрогосподарстві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с.Ходоровці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посаді агронома.</w:t>
      </w:r>
    </w:p>
    <w:p w:rsidR="003278A3" w:rsidRPr="006317F1" w:rsidRDefault="003278A3" w:rsidP="003278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закінчення аспірантури Подільського державного аграрно-технічного університету в 2007 році захистила кандидатську дисертацію </w:t>
      </w:r>
      <w:r w:rsidRPr="006317F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Застосування біологічно активних препаратів при вирощуванні проса в умовах південної-частини західного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Лісостепу</w:t>
      </w:r>
      <w:r w:rsidRPr="006317F1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 w:rsidRPr="006317F1">
        <w:rPr>
          <w:rFonts w:ascii="Times New Roman" w:hAnsi="Times New Roman"/>
          <w:sz w:val="28"/>
          <w:szCs w:val="28"/>
          <w:lang w:val="uk-UA"/>
        </w:rPr>
        <w:t xml:space="preserve"> під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науковим керівництвом </w:t>
      </w:r>
      <w:r w:rsidRPr="002F04E9">
        <w:rPr>
          <w:rFonts w:ascii="Times New Roman" w:hAnsi="Times New Roman"/>
          <w:sz w:val="28"/>
          <w:lang w:val="uk-UA"/>
        </w:rPr>
        <w:t>доктор</w:t>
      </w:r>
      <w:r>
        <w:rPr>
          <w:rFonts w:ascii="Times New Roman" w:hAnsi="Times New Roman"/>
          <w:sz w:val="28"/>
          <w:lang w:val="uk-UA"/>
        </w:rPr>
        <w:t>а</w:t>
      </w:r>
      <w:r w:rsidRPr="002F04E9">
        <w:rPr>
          <w:rFonts w:ascii="Times New Roman" w:hAnsi="Times New Roman"/>
          <w:sz w:val="28"/>
          <w:lang w:val="uk-UA"/>
        </w:rPr>
        <w:t xml:space="preserve"> сільськогосподарських наук, професор</w:t>
      </w:r>
      <w:r>
        <w:rPr>
          <w:rFonts w:ascii="Times New Roman" w:hAnsi="Times New Roman"/>
          <w:sz w:val="28"/>
          <w:lang w:val="uk-UA"/>
        </w:rPr>
        <w:t>а</w:t>
      </w:r>
      <w:r w:rsidRPr="002F04E9"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Алексеєвої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Олени Семенівни.</w:t>
      </w:r>
    </w:p>
    <w:p w:rsidR="003278A3" w:rsidRDefault="003278A3" w:rsidP="003278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2006-2007рр. – асистент кафедри селекції насінництва і генетики с.-г. культур, а з 2007 року – доцент кафедри моніторингу навколишнього середовища та збалансованого природокористування. Має понад 25 опублікованих наукових та навчально-методичних праць.</w:t>
      </w:r>
    </w:p>
    <w:p w:rsidR="003278A3" w:rsidRDefault="003278A3" w:rsidP="003278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Наукові інтереси – сучасні проблеми збалансованого природокористування, стратегія сталого розвитку.</w:t>
      </w:r>
    </w:p>
    <w:p w:rsidR="00BB293C" w:rsidRPr="003278A3" w:rsidRDefault="00BB293C">
      <w:pPr>
        <w:rPr>
          <w:lang w:val="uk-UA"/>
        </w:rPr>
      </w:pPr>
    </w:p>
    <w:sectPr w:rsidR="00BB293C" w:rsidRPr="003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8A3"/>
    <w:rsid w:val="003278A3"/>
    <w:rsid w:val="00BB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2011-10-31T19:23:00Z</dcterms:created>
  <dcterms:modified xsi:type="dcterms:W3CDTF">2011-10-31T19:23:00Z</dcterms:modified>
</cp:coreProperties>
</file>